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4" w:beforeLines="10" w:after="120" w:afterLines="50"/>
        <w:jc w:val="center"/>
        <w:outlineLvl w:val="0"/>
        <w:rPr>
          <w:rFonts w:ascii="方正小标宋简体" w:hAnsi="方正小标宋简体" w:eastAsia="方正小标宋简体" w:cs="方正小标宋简体"/>
          <w:kern w:val="0"/>
          <w:sz w:val="5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bidi="zh-CN"/>
        </w:rPr>
        <w:t>繁昌县“扬帆计划 逐梦春谷”大学生政务实习岗位表</w:t>
      </w:r>
    </w:p>
    <w:tbl>
      <w:tblPr>
        <w:tblStyle w:val="6"/>
        <w:tblW w:w="163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673"/>
        <w:gridCol w:w="1500"/>
        <w:gridCol w:w="2813"/>
        <w:gridCol w:w="1350"/>
        <w:gridCol w:w="1181"/>
        <w:gridCol w:w="2288"/>
        <w:gridCol w:w="1218"/>
        <w:gridCol w:w="1182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填报单位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用人部门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岗位简介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专业要求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需求人数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实习时间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相关保障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县水务局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县防办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防办日常工作，汛期水情、雨情、工情记录整理等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水利专业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7月份-8月份（1-2个月）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章顺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7853149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2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县卫健委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政策法规股</w:t>
            </w:r>
          </w:p>
        </w:tc>
        <w:tc>
          <w:tcPr>
            <w:tcW w:w="281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依法行政、法规宣传等工作</w:t>
            </w:r>
          </w:p>
        </w:tc>
        <w:tc>
          <w:tcPr>
            <w:tcW w:w="135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不限，法学专业优先</w:t>
            </w:r>
          </w:p>
        </w:tc>
        <w:tc>
          <w:tcPr>
            <w:tcW w:w="118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2020年7月-8月</w:t>
            </w:r>
          </w:p>
        </w:tc>
        <w:tc>
          <w:tcPr>
            <w:tcW w:w="121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袁静</w:t>
            </w:r>
          </w:p>
        </w:tc>
        <w:tc>
          <w:tcPr>
            <w:tcW w:w="130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7871981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3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县卫健委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爱卫办</w:t>
            </w:r>
          </w:p>
        </w:tc>
        <w:tc>
          <w:tcPr>
            <w:tcW w:w="281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爱国卫生相关工作</w:t>
            </w:r>
          </w:p>
        </w:tc>
        <w:tc>
          <w:tcPr>
            <w:tcW w:w="135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18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2020年7月-8月</w:t>
            </w:r>
          </w:p>
        </w:tc>
        <w:tc>
          <w:tcPr>
            <w:tcW w:w="121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袁静</w:t>
            </w:r>
          </w:p>
        </w:tc>
        <w:tc>
          <w:tcPr>
            <w:tcW w:w="130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7871981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4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县总工会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办公室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收发文件、会务安排、工作协调等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2个月</w:t>
            </w:r>
          </w:p>
        </w:tc>
        <w:tc>
          <w:tcPr>
            <w:tcW w:w="121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夏天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7861151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5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县总工会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产业工人队伍办公室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产业工人队伍建设、文明创建等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2个月</w:t>
            </w:r>
          </w:p>
        </w:tc>
        <w:tc>
          <w:tcPr>
            <w:tcW w:w="121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夏天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7861151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6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县档案馆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县委史志室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档案接收、查询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7月—8月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何国香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7911833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7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县教育局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教育科招生办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协助处理教育科工作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教育相关专业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1个月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杨继烈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7911070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8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团县委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综合部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协助处理团县委日常工作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1个月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王艺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7911820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9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县生态环境分局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审批股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承担相关行政审批事项的办理与组织协调工作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环境保护相关专业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1个月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祝柳芳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7911479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10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县退役军人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事务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局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办公室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文员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7-9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谢超</w:t>
            </w:r>
          </w:p>
        </w:tc>
        <w:tc>
          <w:tcPr>
            <w:tcW w:w="130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7871759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仿宋_GB2312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bidi="zh-CN"/>
              </w:rPr>
              <w:t>11</w:t>
            </w:r>
          </w:p>
        </w:tc>
        <w:tc>
          <w:tcPr>
            <w:tcW w:w="2673" w:type="dxa"/>
            <w:vAlign w:val="center"/>
          </w:tcPr>
          <w:p>
            <w:pPr>
              <w:pStyle w:val="3"/>
              <w:spacing w:before="54" w:after="28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县统计局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28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协助处理办公室工作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2020年7月-8月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bidi="zh-CN"/>
              </w:rPr>
              <w:t>无</w:t>
            </w:r>
          </w:p>
        </w:tc>
        <w:tc>
          <w:tcPr>
            <w:tcW w:w="118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凌静</w:t>
            </w:r>
          </w:p>
        </w:tc>
        <w:tc>
          <w:tcPr>
            <w:tcW w:w="130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7877075</w:t>
            </w:r>
          </w:p>
        </w:tc>
      </w:tr>
    </w:tbl>
    <w:p>
      <w:pPr>
        <w:autoSpaceDE w:val="0"/>
        <w:autoSpaceDN w:val="0"/>
        <w:spacing w:before="9"/>
        <w:jc w:val="left"/>
        <w:rPr>
          <w:rFonts w:ascii="仿宋_GB2312" w:hAnsi="仿宋_GB2312" w:eastAsia="仿宋_GB2312" w:cs="仿宋_GB2312"/>
          <w:kern w:val="0"/>
          <w:sz w:val="28"/>
          <w:szCs w:val="32"/>
          <w:lang w:val="zh-CN" w:bidi="zh-CN"/>
        </w:rPr>
      </w:pPr>
    </w:p>
    <w:p>
      <w:pPr>
        <w:autoSpaceDE w:val="0"/>
        <w:autoSpaceDN w:val="0"/>
        <w:spacing w:before="54" w:after="28"/>
        <w:jc w:val="left"/>
        <w:rPr>
          <w:rFonts w:hint="eastAsia" w:ascii="宋体" w:hAnsi="宋体" w:eastAsia="宋体" w:cs="仿宋_GB2312"/>
          <w:kern w:val="0"/>
          <w:sz w:val="24"/>
          <w:szCs w:val="24"/>
          <w:lang w:val="zh-CN" w:bidi="zh-CN"/>
        </w:rPr>
        <w:sectPr>
          <w:pgSz w:w="16840" w:h="11910" w:orient="landscape"/>
          <w:pgMar w:top="1580" w:right="1120" w:bottom="1900" w:left="1140" w:header="720" w:footer="720" w:gutter="0"/>
          <w:cols w:space="720" w:num="1"/>
        </w:sectPr>
      </w:pPr>
      <w:r>
        <w:rPr>
          <w:rFonts w:ascii="宋体" w:hAnsi="宋体" w:eastAsia="宋体" w:cs="仿宋_GB2312"/>
          <w:kern w:val="0"/>
          <w:sz w:val="24"/>
          <w:szCs w:val="24"/>
          <w:lang w:val="zh-CN" w:bidi="zh-CN"/>
        </w:rPr>
        <w:t>备注：相关保障栏填除就餐、交通费等文件规定内容外，用人单位是否提供住宿、实习</w:t>
      </w:r>
      <w:r>
        <w:rPr>
          <w:rFonts w:hint="eastAsia" w:ascii="宋体" w:hAnsi="宋体" w:eastAsia="宋体" w:cs="仿宋_GB2312"/>
          <w:kern w:val="0"/>
          <w:sz w:val="24"/>
          <w:szCs w:val="24"/>
          <w:lang w:val="zh-CN" w:bidi="zh-CN"/>
        </w:rPr>
        <w:t>津</w:t>
      </w:r>
      <w:r>
        <w:rPr>
          <w:rFonts w:ascii="宋体" w:hAnsi="宋体" w:eastAsia="宋体" w:cs="仿宋_GB2312"/>
          <w:kern w:val="0"/>
          <w:sz w:val="24"/>
          <w:szCs w:val="24"/>
          <w:lang w:val="zh-CN" w:bidi="zh-CN"/>
        </w:rPr>
        <w:t>贴等其他保障</w:t>
      </w:r>
      <w:r>
        <w:rPr>
          <w:rFonts w:hint="eastAsia" w:ascii="宋体" w:hAnsi="宋体" w:eastAsia="宋体" w:cs="仿宋_GB2312"/>
          <w:kern w:val="0"/>
          <w:sz w:val="24"/>
          <w:szCs w:val="24"/>
          <w:lang w:val="zh-CN" w:bidi="zh-CN"/>
        </w:rPr>
        <w:t>。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6"/>
    <w:rsid w:val="000066C0"/>
    <w:rsid w:val="000175A2"/>
    <w:rsid w:val="00021470"/>
    <w:rsid w:val="000557CD"/>
    <w:rsid w:val="000656ED"/>
    <w:rsid w:val="00075F4A"/>
    <w:rsid w:val="000B08A8"/>
    <w:rsid w:val="000C1796"/>
    <w:rsid w:val="000C3C1E"/>
    <w:rsid w:val="000E49BA"/>
    <w:rsid w:val="00122B79"/>
    <w:rsid w:val="001516F3"/>
    <w:rsid w:val="001A1C92"/>
    <w:rsid w:val="00237C6E"/>
    <w:rsid w:val="00254A84"/>
    <w:rsid w:val="002877D4"/>
    <w:rsid w:val="002B6BB7"/>
    <w:rsid w:val="00390B1E"/>
    <w:rsid w:val="003C193E"/>
    <w:rsid w:val="004109BE"/>
    <w:rsid w:val="004B4D64"/>
    <w:rsid w:val="004B7FE9"/>
    <w:rsid w:val="004D50F4"/>
    <w:rsid w:val="004D537B"/>
    <w:rsid w:val="004F7F9E"/>
    <w:rsid w:val="00536FB3"/>
    <w:rsid w:val="005B200E"/>
    <w:rsid w:val="005C77C1"/>
    <w:rsid w:val="0060024D"/>
    <w:rsid w:val="00601334"/>
    <w:rsid w:val="006161FA"/>
    <w:rsid w:val="006266F4"/>
    <w:rsid w:val="00695A01"/>
    <w:rsid w:val="006961D4"/>
    <w:rsid w:val="00696790"/>
    <w:rsid w:val="006C4596"/>
    <w:rsid w:val="0073447F"/>
    <w:rsid w:val="007465ED"/>
    <w:rsid w:val="00757081"/>
    <w:rsid w:val="007A21ED"/>
    <w:rsid w:val="007C7B17"/>
    <w:rsid w:val="0081533D"/>
    <w:rsid w:val="00847E97"/>
    <w:rsid w:val="00945922"/>
    <w:rsid w:val="00945E83"/>
    <w:rsid w:val="00956E0D"/>
    <w:rsid w:val="009906E8"/>
    <w:rsid w:val="009A4119"/>
    <w:rsid w:val="009F22F0"/>
    <w:rsid w:val="00A21289"/>
    <w:rsid w:val="00A67716"/>
    <w:rsid w:val="00A7791F"/>
    <w:rsid w:val="00B36991"/>
    <w:rsid w:val="00B75C13"/>
    <w:rsid w:val="00B87F39"/>
    <w:rsid w:val="00BB3792"/>
    <w:rsid w:val="00BF3ED1"/>
    <w:rsid w:val="00C43421"/>
    <w:rsid w:val="00D115CF"/>
    <w:rsid w:val="00D57585"/>
    <w:rsid w:val="00D61D53"/>
    <w:rsid w:val="00D61F2F"/>
    <w:rsid w:val="00D64BA9"/>
    <w:rsid w:val="00DA0439"/>
    <w:rsid w:val="00DC17A5"/>
    <w:rsid w:val="00DE151F"/>
    <w:rsid w:val="00E00E97"/>
    <w:rsid w:val="00E400A6"/>
    <w:rsid w:val="00E561E0"/>
    <w:rsid w:val="00EA3A61"/>
    <w:rsid w:val="00F33BB4"/>
    <w:rsid w:val="00F53A0B"/>
    <w:rsid w:val="00F56122"/>
    <w:rsid w:val="00F60874"/>
    <w:rsid w:val="00F91F77"/>
    <w:rsid w:val="00FC50C4"/>
    <w:rsid w:val="0A3F54CC"/>
    <w:rsid w:val="196977FE"/>
    <w:rsid w:val="27FA7B59"/>
    <w:rsid w:val="59983660"/>
    <w:rsid w:val="61B165E2"/>
    <w:rsid w:val="69726D1C"/>
    <w:rsid w:val="7F3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205</Characters>
  <Lines>1</Lines>
  <Paragraphs>1</Paragraphs>
  <TotalTime>7</TotalTime>
  <ScaleCrop>false</ScaleCrop>
  <LinksUpToDate>false</LinksUpToDate>
  <CharactersWithSpaces>239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2020-06-29T09:30:00Z</dcterms:created>
  <dc:creator>397040471@qq.com</dc:creator>
  <cp:lastModifiedBy>川</cp:lastModifiedBy>
  <cp:lastPrinted>2020-07-01T01:31:00Z</cp:lastPrinted>
  <dcterms:modified xsi:type="dcterms:W3CDTF">2020-07-01T06:41:45Z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