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3" w:after="17"/>
        <w:ind w:left="0"/>
        <w:rPr>
          <w:spacing w:val="-10"/>
          <w:sz w:val="36"/>
          <w:szCs w:val="36"/>
        </w:rPr>
      </w:pPr>
      <w:bookmarkStart w:id="0" w:name="_GoBack"/>
      <w:r>
        <w:rPr>
          <w:rFonts w:hint="eastAsia"/>
          <w:spacing w:val="-10"/>
          <w:sz w:val="36"/>
          <w:szCs w:val="36"/>
        </w:rPr>
        <w:t>繁昌县“扬帆计划 逐梦春谷”大学生政务实习报名表</w:t>
      </w:r>
    </w:p>
    <w:bookmarkEnd w:id="0"/>
    <w:tbl>
      <w:tblPr>
        <w:tblStyle w:val="5"/>
        <w:tblW w:w="9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216"/>
        <w:gridCol w:w="1245"/>
        <w:gridCol w:w="1139"/>
        <w:gridCol w:w="1282"/>
        <w:gridCol w:w="329"/>
        <w:gridCol w:w="83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9"/>
              <w:ind w:left="3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9"/>
              <w:tabs>
                <w:tab w:val="left" w:pos="71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pStyle w:val="9"/>
              <w:spacing w:before="1" w:line="468" w:lineRule="auto"/>
              <w:ind w:left="310" w:right="31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近期免冠</w:t>
            </w:r>
          </w:p>
          <w:p>
            <w:pPr>
              <w:pStyle w:val="9"/>
              <w:spacing w:before="1" w:line="468" w:lineRule="auto"/>
              <w:ind w:left="310" w:right="3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9"/>
              <w:ind w:left="11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入学时间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pStyle w:val="9"/>
              <w:ind w:left="16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担任学生干部职务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ind w:left="33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在读院校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pStyle w:val="9"/>
              <w:tabs>
                <w:tab w:val="left" w:pos="71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ind w:left="33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英语水平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pStyle w:val="9"/>
              <w:ind w:left="16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429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ind w:left="33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pStyle w:val="9"/>
              <w:ind w:left="28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429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ind w:left="33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奖惩情况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spacing w:line="312" w:lineRule="auto"/>
              <w:ind w:left="333" w:right="320" w:hang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 习 及实践经历</w:t>
            </w:r>
          </w:p>
          <w:p>
            <w:pPr>
              <w:pStyle w:val="9"/>
              <w:spacing w:before="2"/>
              <w:ind w:left="87" w:right="4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（从高中起）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spacing w:before="61" w:line="400" w:lineRule="atLeast"/>
              <w:ind w:left="333" w:right="3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 向 性实习岗位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spacing w:before="61" w:line="400" w:lineRule="atLeast"/>
              <w:ind w:left="333" w:right="3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暑期实习起止时间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spacing w:before="63" w:line="400" w:lineRule="atLeast"/>
              <w:ind w:left="333" w:right="3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是否服从岗位调剂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pStyle w:val="9"/>
              <w:spacing w:before="63" w:line="400" w:lineRule="atLeast"/>
              <w:ind w:right="32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在读院校</w:t>
            </w:r>
          </w:p>
          <w:p>
            <w:pPr>
              <w:pStyle w:val="9"/>
              <w:spacing w:before="63" w:line="400" w:lineRule="atLeast"/>
              <w:ind w:right="32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推荐意见</w:t>
            </w:r>
          </w:p>
        </w:tc>
        <w:tc>
          <w:tcPr>
            <w:tcW w:w="7892" w:type="dxa"/>
            <w:gridSpan w:val="7"/>
            <w:noWrap w:val="0"/>
            <w:vAlign w:val="top"/>
          </w:tcPr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240" w:firstLineChars="100"/>
              <w:rPr>
                <w:rFonts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  <w:r>
              <w:rPr>
                <w:rFonts w:hint="eastAsia" w:ascii="宋体" w:hAnsi="宋体" w:eastAsia="宋体"/>
                <w:sz w:val="24"/>
                <w:szCs w:val="24"/>
                <w:lang w:val="en-US"/>
              </w:rPr>
              <w:t xml:space="preserve">     （学校团委或院系盖章）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-S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225F6"/>
    <w:rsid w:val="779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629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2020-07-01T02:27:00Z</dcterms:created>
  <dc:creator>川</dc:creator>
  <cp:lastModifiedBy>川</cp:lastModifiedBy>
  <cp:lastPrinted>2020-07-01T03:42:21Z</cp:lastPrinted>
  <dcterms:modified xsi:type="dcterms:W3CDTF">2020-07-01T03:44:39Z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